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858F0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Ф.4.03-05</w:t>
      </w:r>
    </w:p>
    <w:p w14:paraId="1A68ACC8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ҚАЗАҚСТАН РЕСПУБЛИКАСЫ БІЛІМ ЖӘНЕ ҒЫЛЫМ МИНИСТРЛІГІ</w:t>
      </w:r>
    </w:p>
    <w:p w14:paraId="3CB933F9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</w:p>
    <w:p w14:paraId="280B9D97" w14:textId="6BDD646E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drawing>
          <wp:inline distT="0" distB="0" distL="0" distR="0" wp14:anchorId="1799FDBF" wp14:editId="3EAF730C">
            <wp:extent cx="1974850" cy="7366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«М. ӘУЕЗОВ атындағы Оңтүстік  Қазақстан                               университеті»</w:t>
      </w:r>
    </w:p>
    <w:p w14:paraId="60A9844B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Коммерциялық емес акционерлік қоғам</w:t>
      </w:r>
    </w:p>
    <w:p w14:paraId="6245144D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F28ACC3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26785FB3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Оқу әдістемелік Кеңес мәжілісі</w:t>
      </w:r>
    </w:p>
    <w:p w14:paraId="72FC2BF8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№___    хаттамасынан</w:t>
      </w:r>
    </w:p>
    <w:p w14:paraId="4F2FB00B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КӨШІРМЕ</w:t>
      </w:r>
    </w:p>
    <w:p w14:paraId="73818603" w14:textId="77777777" w:rsidR="007341F5" w:rsidRDefault="007341F5" w:rsidP="007341F5">
      <w:pPr>
        <w:pStyle w:val="normal0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«____»_____2020 ж.</w:t>
      </w:r>
    </w:p>
    <w:p w14:paraId="4AFF1022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361AC9AF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  <w:t xml:space="preserve">          </w:t>
      </w:r>
    </w:p>
    <w:p w14:paraId="3CB8168A" w14:textId="77777777" w:rsidR="007341F5" w:rsidRDefault="007341F5" w:rsidP="007341F5">
      <w:pPr>
        <w:pStyle w:val="normal0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Тыңдалды: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ОӘК хатшысы Куланова Д.А. «Тамақ инженериясы» аға оқытушы Юсубаева А.Б., Джанмулдаева А.К., Кайпова Ж.Н. дайындаған 5В072800 – Қайта өңдеу өндірістерінің технологиясы және  6В07250 – Қайта өңдеу өндірістерінің технологиясы білім беру бағдарламасы бойынша білім алатын студенттер үшін «Профессионально ориентированный иностранный язык» (көлемі 4 б.т.)  пәнінен орыс тілінде жазылған практикалық сабақты орындауға арналған әдістемелік нұсқауды басылымға ұсыну. </w:t>
      </w:r>
    </w:p>
    <w:p w14:paraId="7D458F69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709BA2D5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Қаулы етілді : </w:t>
      </w:r>
    </w:p>
    <w:p w14:paraId="1DC2B09B" w14:textId="77777777" w:rsidR="007341F5" w:rsidRDefault="007341F5" w:rsidP="007341F5">
      <w:pPr>
        <w:pStyle w:val="normal0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1. «Тамақ инженериясы» кафедрасының   аға оқытушы Юсубаева А.Б., Джанмулдаева А.К. , Кайпова Ж.Н. дайындаған 5В072800 – Қайта өңдеу өндірістерінің технологиясы және  6В07250 – Қайта өңдеу өндірістерінің технологиясы білім беру бағдарламасы бойынша білім алатын студенттер үшін «Профессионально ориентированный иностранный язык» (көлемі 4 б.т.)  пәнінен практикалық сабақты орындауға арналған әдістемелік нұсқау басылымға ұсынылсын. </w:t>
      </w:r>
    </w:p>
    <w:p w14:paraId="50FDDB16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35CABE59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3DF530A0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257513B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ОӘК төрағасы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  <w:t xml:space="preserve">            Р.Д.Абишева</w:t>
      </w:r>
    </w:p>
    <w:p w14:paraId="6AD3F582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07E7B75" w14:textId="6C03E9D2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ОӘК хатшысы                             Д.А.Куланова</w:t>
      </w:r>
    </w:p>
    <w:p w14:paraId="6F531264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0F56CD4" w14:textId="77777777" w:rsidR="007341F5" w:rsidRDefault="007341F5" w:rsidP="007341F5">
      <w:pPr>
        <w:pStyle w:val="normal0"/>
        <w:ind w:right="-5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425CED70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20DB529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2EBA6B5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5674C2B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6E1D301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068AED9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4B087A5F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1F4B698E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2B1D22B0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17C872F6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7FEF039B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F6A5303" w14:textId="77777777" w:rsidR="007341F5" w:rsidRDefault="007341F5" w:rsidP="007341F5">
      <w:pPr>
        <w:pStyle w:val="normal0"/>
        <w:ind w:right="-5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043CD1B7" w14:textId="7C31A529" w:rsidR="006F53F9" w:rsidRPr="007341F5" w:rsidRDefault="006F53F9" w:rsidP="007341F5"/>
    <w:sectPr w:rsidR="006F53F9" w:rsidRPr="007341F5" w:rsidSect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69E"/>
    <w:rsid w:val="002A630B"/>
    <w:rsid w:val="0038769E"/>
    <w:rsid w:val="006F53F9"/>
    <w:rsid w:val="007341F5"/>
    <w:rsid w:val="00742005"/>
    <w:rsid w:val="00FA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1744"/>
  <w15:chartTrackingRefBased/>
  <w15:docId w15:val="{99C94721-7705-45EE-81C7-B922294E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341F5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 Shermakhanova</dc:creator>
  <cp:keywords/>
  <dc:description/>
  <cp:lastModifiedBy>Fariza Shermakhanova</cp:lastModifiedBy>
  <cp:revision>2</cp:revision>
  <dcterms:created xsi:type="dcterms:W3CDTF">2021-01-13T14:30:00Z</dcterms:created>
  <dcterms:modified xsi:type="dcterms:W3CDTF">2021-01-13T14:30:00Z</dcterms:modified>
</cp:coreProperties>
</file>